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6E2870" w14:textId="77777777" w:rsidR="00214E14" w:rsidRPr="0011646D" w:rsidRDefault="00214E14" w:rsidP="00214E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646D">
        <w:rPr>
          <w:rFonts w:ascii="Times New Roman" w:hAnsi="Times New Roman" w:cs="Times New Roman"/>
          <w:b/>
          <w:bCs/>
          <w:sz w:val="28"/>
          <w:szCs w:val="28"/>
        </w:rPr>
        <w:t>DAEMUN III</w:t>
      </w:r>
    </w:p>
    <w:p w14:paraId="0D121A7F" w14:textId="6853FCA9" w:rsidR="00214E14" w:rsidRPr="0011646D" w:rsidRDefault="0096204C" w:rsidP="00214E14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ko-KR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Emergency Script (ONLY use in emergencies)</w:t>
      </w:r>
    </w:p>
    <w:p w14:paraId="20485972" w14:textId="77777777" w:rsidR="00214E14" w:rsidRPr="00543EC7" w:rsidRDefault="00214E14" w:rsidP="00214E14">
      <w:pPr>
        <w:jc w:val="center"/>
        <w:rPr>
          <w:rFonts w:ascii="Times New Roman" w:hAnsi="Times New Roman" w:cs="Times New Roman"/>
          <w:b/>
          <w:bCs/>
          <w:sz w:val="36"/>
          <w:szCs w:val="36"/>
          <w:lang w:eastAsia="ko-KR"/>
        </w:rPr>
      </w:pPr>
    </w:p>
    <w:p w14:paraId="0A8F2A65" w14:textId="6527C5B5" w:rsidR="00214E14" w:rsidRDefault="00214E14" w:rsidP="00214E14">
      <w:pPr>
        <w:pStyle w:val="ListParagraph"/>
        <w:numPr>
          <w:ilvl w:val="0"/>
          <w:numId w:val="17"/>
        </w:num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note that there is no official speech format</w:t>
      </w:r>
      <w:r w:rsidR="0096204C">
        <w:rPr>
          <w:rFonts w:ascii="Times New Roman" w:hAnsi="Times New Roman" w:cs="Times New Roman"/>
        </w:rPr>
        <w:t xml:space="preserve"> designated for delegates</w:t>
      </w:r>
      <w:r>
        <w:rPr>
          <w:rFonts w:ascii="Times New Roman" w:hAnsi="Times New Roman" w:cs="Times New Roman"/>
        </w:rPr>
        <w:t>, but this is a guiding template that any delegate may use when participating in the Model United Nations.</w:t>
      </w:r>
    </w:p>
    <w:p w14:paraId="315A1745" w14:textId="2435BF2A" w:rsidR="00214E14" w:rsidRPr="0096204C" w:rsidRDefault="0096204C" w:rsidP="0096204C">
      <w:pPr>
        <w:pStyle w:val="ListParagraph"/>
        <w:numPr>
          <w:ilvl w:val="0"/>
          <w:numId w:val="17"/>
        </w:num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It is highly recommended to not follow the emergency script during conference for the quality of the conference; however, </w:t>
      </w:r>
      <w:r w:rsidRPr="0096204C">
        <w:rPr>
          <w:rFonts w:ascii="Times New Roman" w:hAnsi="Times New Roman" w:cs="Times New Roman"/>
        </w:rPr>
        <w:t xml:space="preserve">delegates </w:t>
      </w:r>
      <w:r>
        <w:rPr>
          <w:rFonts w:ascii="Times New Roman" w:hAnsi="Times New Roman" w:cs="Times New Roman"/>
        </w:rPr>
        <w:t xml:space="preserve">may </w:t>
      </w:r>
      <w:r w:rsidRPr="0096204C">
        <w:rPr>
          <w:rFonts w:ascii="Times New Roman" w:hAnsi="Times New Roman" w:cs="Times New Roman"/>
        </w:rPr>
        <w:t xml:space="preserve">download this speech template and use it in case of emergency. </w:t>
      </w:r>
    </w:p>
    <w:p w14:paraId="683B7CD8" w14:textId="77777777" w:rsidR="00214E14" w:rsidRDefault="00214E14" w:rsidP="00214E14">
      <w:pPr>
        <w:pBdr>
          <w:bottom w:val="single" w:sz="12" w:space="1" w:color="auto"/>
        </w:pBdr>
        <w:rPr>
          <w:rFonts w:ascii="Times New Roman" w:hAnsi="Times New Roman" w:cs="Times New Roman"/>
        </w:rPr>
      </w:pPr>
    </w:p>
    <w:p w14:paraId="4D314EF2" w14:textId="77777777" w:rsidR="00214E14" w:rsidRPr="006C1135" w:rsidRDefault="00214E14" w:rsidP="00214E14">
      <w:pPr>
        <w:rPr>
          <w:rFonts w:ascii="Times New Roman" w:hAnsi="Times New Roman" w:cs="Times New Roman"/>
        </w:rPr>
      </w:pPr>
    </w:p>
    <w:p w14:paraId="351D3450" w14:textId="77777777" w:rsidR="0096204C" w:rsidRPr="0096204C" w:rsidRDefault="0096204C" w:rsidP="0096204C">
      <w:pPr>
        <w:pStyle w:val="ListParagraph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u w:val="single"/>
        </w:rPr>
      </w:pPr>
      <w:r w:rsidRPr="0096204C">
        <w:rPr>
          <w:rFonts w:ascii="Times New Roman" w:hAnsi="Times New Roman" w:cs="Times New Roman"/>
          <w:u w:val="single"/>
        </w:rPr>
        <w:t>When presenting a problem:</w:t>
      </w:r>
    </w:p>
    <w:p w14:paraId="2E62AE99" w14:textId="77777777" w:rsidR="0096204C" w:rsidRDefault="0096204C" w:rsidP="0096204C">
      <w:pPr>
        <w:pStyle w:val="ListParagraph"/>
        <w:spacing w:line="276" w:lineRule="auto"/>
        <w:rPr>
          <w:rFonts w:ascii="Times New Roman" w:hAnsi="Times New Roman" w:cs="Times New Roman"/>
        </w:rPr>
      </w:pPr>
    </w:p>
    <w:p w14:paraId="1303746F" w14:textId="77777777" w:rsidR="0096204C" w:rsidRDefault="0096204C" w:rsidP="0096204C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96204C">
        <w:rPr>
          <w:rFonts w:ascii="Times New Roman" w:hAnsi="Times New Roman" w:cs="Times New Roman"/>
        </w:rPr>
        <w:t>Honorable Chair, Distinguished Delegates, and Esteemed Guest</w:t>
      </w:r>
      <w:r>
        <w:rPr>
          <w:rFonts w:ascii="Times New Roman" w:hAnsi="Times New Roman" w:cs="Times New Roman"/>
        </w:rPr>
        <w:t xml:space="preserve">s, </w:t>
      </w:r>
    </w:p>
    <w:p w14:paraId="59A292EA" w14:textId="77777777" w:rsidR="0096204C" w:rsidRDefault="0096204C" w:rsidP="0096204C">
      <w:pPr>
        <w:pStyle w:val="ListParagraph"/>
        <w:spacing w:line="276" w:lineRule="auto"/>
        <w:rPr>
          <w:rFonts w:ascii="Times New Roman" w:hAnsi="Times New Roman" w:cs="Times New Roman"/>
        </w:rPr>
      </w:pPr>
    </w:p>
    <w:p w14:paraId="6E2FE9F3" w14:textId="77777777" w:rsidR="0096204C" w:rsidRDefault="0096204C" w:rsidP="0096204C">
      <w:pPr>
        <w:pStyle w:val="ListParagrap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delegate of _____ would like to call the house’s attention to clause ___, which reads: ____________. This delegate believes that this clause is insufficient / irrelevant / not effective since it ____________. Thus, this delegate would like to recommend other delegates to make amendment on this issue. </w:t>
      </w:r>
    </w:p>
    <w:p w14:paraId="0710A5DF" w14:textId="77777777" w:rsidR="0096204C" w:rsidRDefault="0096204C" w:rsidP="0096204C">
      <w:pPr>
        <w:pStyle w:val="ListParagraph"/>
        <w:spacing w:line="276" w:lineRule="auto"/>
        <w:rPr>
          <w:rFonts w:ascii="Times New Roman" w:hAnsi="Times New Roman" w:cs="Times New Roman"/>
        </w:rPr>
      </w:pPr>
    </w:p>
    <w:p w14:paraId="22499CD9" w14:textId="3F2EF242" w:rsidR="0096204C" w:rsidRDefault="0096204C" w:rsidP="0096204C">
      <w:pPr>
        <w:pStyle w:val="ListParagrap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Thank you.</w:t>
      </w:r>
    </w:p>
    <w:p w14:paraId="15A34DB4" w14:textId="77777777" w:rsidR="0096204C" w:rsidRDefault="0096204C" w:rsidP="0096204C">
      <w:pPr>
        <w:spacing w:line="276" w:lineRule="auto"/>
        <w:rPr>
          <w:rFonts w:ascii="Times New Roman" w:hAnsi="Times New Roman" w:cs="Times New Roman"/>
        </w:rPr>
      </w:pPr>
    </w:p>
    <w:p w14:paraId="6A8D7D54" w14:textId="7513CA5B" w:rsidR="0096204C" w:rsidRPr="0096204C" w:rsidRDefault="0096204C" w:rsidP="0096204C">
      <w:pPr>
        <w:pStyle w:val="ListParagraph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u w:val="single"/>
        </w:rPr>
      </w:pPr>
      <w:r w:rsidRPr="0096204C">
        <w:rPr>
          <w:rFonts w:ascii="Times New Roman" w:hAnsi="Times New Roman" w:cs="Times New Roman"/>
          <w:u w:val="single"/>
        </w:rPr>
        <w:t>When complimenting a resolution:</w:t>
      </w:r>
    </w:p>
    <w:p w14:paraId="22D0590F" w14:textId="77777777" w:rsidR="0096204C" w:rsidRDefault="0096204C" w:rsidP="0096204C">
      <w:pPr>
        <w:pStyle w:val="ListParagraph"/>
        <w:spacing w:line="276" w:lineRule="auto"/>
        <w:rPr>
          <w:rFonts w:ascii="Times New Roman" w:hAnsi="Times New Roman" w:cs="Times New Roman"/>
        </w:rPr>
      </w:pPr>
    </w:p>
    <w:p w14:paraId="4495DBD0" w14:textId="77777777" w:rsidR="0096204C" w:rsidRDefault="0096204C" w:rsidP="0096204C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96204C">
        <w:rPr>
          <w:rFonts w:ascii="Times New Roman" w:hAnsi="Times New Roman" w:cs="Times New Roman"/>
        </w:rPr>
        <w:t>Honorable Chair, Distinguished Delegates, and Esteemed Guest</w:t>
      </w:r>
      <w:r>
        <w:rPr>
          <w:rFonts w:ascii="Times New Roman" w:hAnsi="Times New Roman" w:cs="Times New Roman"/>
        </w:rPr>
        <w:t>s,</w:t>
      </w:r>
    </w:p>
    <w:p w14:paraId="69B001EC" w14:textId="77777777" w:rsidR="0096204C" w:rsidRDefault="0096204C" w:rsidP="0096204C">
      <w:pPr>
        <w:pStyle w:val="ListParagraph"/>
        <w:spacing w:line="276" w:lineRule="auto"/>
        <w:rPr>
          <w:rFonts w:ascii="Times New Roman" w:hAnsi="Times New Roman" w:cs="Times New Roman"/>
        </w:rPr>
      </w:pPr>
    </w:p>
    <w:p w14:paraId="53FFE08C" w14:textId="77777777" w:rsidR="0096204C" w:rsidRDefault="0096204C" w:rsidP="0096204C">
      <w:pPr>
        <w:pStyle w:val="ListParagrap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delegate of ______ would like to thank the delegate of (main submitter of the resolution) on constructing such a wonderful resolution. This delegate would like to bring the house’s attention to clause _____. It talks about __________. This is effective / good / relevant because _______________. Thus, this delegate urges to house to vote </w:t>
      </w:r>
      <w:r w:rsidRPr="0096204C">
        <w:rPr>
          <w:rFonts w:ascii="Times New Roman" w:hAnsi="Times New Roman" w:cs="Times New Roman"/>
          <w:i/>
          <w:iCs/>
        </w:rPr>
        <w:t>for</w:t>
      </w:r>
      <w:r>
        <w:rPr>
          <w:rFonts w:ascii="Times New Roman" w:hAnsi="Times New Roman" w:cs="Times New Roman"/>
        </w:rPr>
        <w:t xml:space="preserve"> this resolution as a whole. </w:t>
      </w:r>
    </w:p>
    <w:p w14:paraId="7C4C995D" w14:textId="77777777" w:rsidR="0096204C" w:rsidRDefault="0096204C" w:rsidP="0096204C">
      <w:pPr>
        <w:pStyle w:val="ListParagraph"/>
        <w:spacing w:line="276" w:lineRule="auto"/>
        <w:rPr>
          <w:rFonts w:ascii="Times New Roman" w:hAnsi="Times New Roman" w:cs="Times New Roman"/>
        </w:rPr>
      </w:pPr>
    </w:p>
    <w:p w14:paraId="39D192DC" w14:textId="1A565020" w:rsidR="0096204C" w:rsidRDefault="0096204C" w:rsidP="0096204C">
      <w:pPr>
        <w:pStyle w:val="ListParagrap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Thank you.</w:t>
      </w:r>
    </w:p>
    <w:p w14:paraId="0BF89BCF" w14:textId="77777777" w:rsidR="0096204C" w:rsidRPr="0096204C" w:rsidRDefault="0096204C" w:rsidP="0096204C">
      <w:pPr>
        <w:pStyle w:val="ListParagraph"/>
        <w:spacing w:line="276" w:lineRule="auto"/>
        <w:rPr>
          <w:rFonts w:ascii="Times New Roman" w:hAnsi="Times New Roman" w:cs="Times New Roman"/>
        </w:rPr>
      </w:pPr>
    </w:p>
    <w:p w14:paraId="4ED761A7" w14:textId="2E5B5DE0" w:rsidR="0096204C" w:rsidRPr="0096204C" w:rsidRDefault="0096204C" w:rsidP="0096204C">
      <w:pPr>
        <w:pStyle w:val="ListParagraph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u w:val="single"/>
        </w:rPr>
      </w:pPr>
      <w:r w:rsidRPr="0096204C">
        <w:rPr>
          <w:rFonts w:ascii="Times New Roman" w:hAnsi="Times New Roman" w:cs="Times New Roman"/>
          <w:u w:val="single"/>
        </w:rPr>
        <w:t>When you have literally NOTHING to say:</w:t>
      </w:r>
    </w:p>
    <w:p w14:paraId="1A1F4054" w14:textId="77777777" w:rsidR="0096204C" w:rsidRDefault="0096204C" w:rsidP="0096204C">
      <w:pPr>
        <w:pStyle w:val="ListParagraph"/>
        <w:spacing w:line="276" w:lineRule="auto"/>
        <w:rPr>
          <w:rFonts w:ascii="Times New Roman" w:hAnsi="Times New Roman" w:cs="Times New Roman"/>
        </w:rPr>
      </w:pPr>
    </w:p>
    <w:p w14:paraId="20E5F2B9" w14:textId="77777777" w:rsidR="00AB3590" w:rsidRDefault="00AB3590" w:rsidP="00AB3590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96204C">
        <w:rPr>
          <w:rFonts w:ascii="Times New Roman" w:hAnsi="Times New Roman" w:cs="Times New Roman"/>
        </w:rPr>
        <w:t>Honorable Chair, Distinguished Delegates, and Esteemed Guest</w:t>
      </w:r>
      <w:r>
        <w:rPr>
          <w:rFonts w:ascii="Times New Roman" w:hAnsi="Times New Roman" w:cs="Times New Roman"/>
        </w:rPr>
        <w:t xml:space="preserve">s, </w:t>
      </w:r>
    </w:p>
    <w:p w14:paraId="309D587B" w14:textId="77777777" w:rsidR="00AB3590" w:rsidRDefault="00AB3590" w:rsidP="00AB3590">
      <w:pPr>
        <w:pStyle w:val="ListParagraph"/>
        <w:spacing w:line="276" w:lineRule="auto"/>
        <w:rPr>
          <w:rFonts w:ascii="Times New Roman" w:hAnsi="Times New Roman" w:cs="Times New Roman"/>
        </w:rPr>
      </w:pPr>
    </w:p>
    <w:p w14:paraId="1F584625" w14:textId="3EE264DF" w:rsidR="00AB3590" w:rsidRDefault="00AB3590" w:rsidP="00AB3590">
      <w:pPr>
        <w:pStyle w:val="ListParagrap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delegate of _____ </w:t>
      </w:r>
      <w:r>
        <w:rPr>
          <w:rFonts w:ascii="Times New Roman" w:hAnsi="Times New Roman" w:cs="Times New Roman"/>
        </w:rPr>
        <w:t xml:space="preserve">would first like to thank the delegate of (main submitter of the resolution) on constructing such a wonderful resolution. This delegate urges the house to vote </w:t>
      </w:r>
      <w:r w:rsidRPr="00AB3590">
        <w:rPr>
          <w:rFonts w:ascii="Times New Roman" w:hAnsi="Times New Roman" w:cs="Times New Roman"/>
          <w:i/>
          <w:iCs/>
        </w:rPr>
        <w:t>for</w:t>
      </w:r>
      <w:r>
        <w:rPr>
          <w:rFonts w:ascii="Times New Roman" w:hAnsi="Times New Roman" w:cs="Times New Roman"/>
        </w:rPr>
        <w:t xml:space="preserve"> this resolution as a whole. </w:t>
      </w:r>
    </w:p>
    <w:p w14:paraId="1887BCA8" w14:textId="77777777" w:rsidR="00AB3590" w:rsidRDefault="00AB3590" w:rsidP="00AB3590">
      <w:pPr>
        <w:pStyle w:val="ListParagraph"/>
        <w:spacing w:line="276" w:lineRule="auto"/>
        <w:rPr>
          <w:rFonts w:ascii="Times New Roman" w:hAnsi="Times New Roman" w:cs="Times New Roman"/>
        </w:rPr>
      </w:pPr>
    </w:p>
    <w:p w14:paraId="2A5D29E3" w14:textId="77777777" w:rsidR="00AB3590" w:rsidRDefault="00AB3590" w:rsidP="00AB3590">
      <w:pPr>
        <w:pStyle w:val="ListParagrap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Thank you.</w:t>
      </w:r>
    </w:p>
    <w:p w14:paraId="6AF54488" w14:textId="6C11F656" w:rsidR="0096204C" w:rsidRPr="0096204C" w:rsidRDefault="0096204C" w:rsidP="0096204C">
      <w:pPr>
        <w:pStyle w:val="ListParagraph"/>
        <w:spacing w:line="276" w:lineRule="auto"/>
        <w:rPr>
          <w:rFonts w:ascii="Times New Roman" w:hAnsi="Times New Roman" w:cs="Times New Roman"/>
        </w:rPr>
      </w:pPr>
    </w:p>
    <w:p w14:paraId="15D69C9F" w14:textId="77777777" w:rsidR="00214E14" w:rsidRPr="00692B2C" w:rsidRDefault="00214E14" w:rsidP="0096204C">
      <w:pPr>
        <w:spacing w:line="276" w:lineRule="auto"/>
        <w:rPr>
          <w:sz w:val="32"/>
          <w:szCs w:val="32"/>
        </w:rPr>
      </w:pPr>
    </w:p>
    <w:p w14:paraId="4EF0E2D3" w14:textId="77777777" w:rsidR="006511A1" w:rsidRPr="00214E14" w:rsidRDefault="006511A1" w:rsidP="00214E14"/>
    <w:sectPr w:rsidR="006511A1" w:rsidRPr="00214E14" w:rsidSect="00F151D5">
      <w:headerReference w:type="even" r:id="rId7"/>
      <w:headerReference w:type="default" r:id="rId8"/>
      <w:headerReference w:type="first" r:id="rId9"/>
      <w:pgSz w:w="11900" w:h="16840" w:code="9"/>
      <w:pgMar w:top="1138" w:right="850" w:bottom="1138" w:left="850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1AF6EE" w14:textId="77777777" w:rsidR="007E3917" w:rsidRDefault="007E3917" w:rsidP="00673CE9">
      <w:r>
        <w:separator/>
      </w:r>
    </w:p>
  </w:endnote>
  <w:endnote w:type="continuationSeparator" w:id="0">
    <w:p w14:paraId="61AFF3FA" w14:textId="77777777" w:rsidR="007E3917" w:rsidRDefault="007E3917" w:rsidP="00673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5130A6" w14:textId="77777777" w:rsidR="007E3917" w:rsidRDefault="007E3917" w:rsidP="00673CE9">
      <w:r>
        <w:separator/>
      </w:r>
    </w:p>
  </w:footnote>
  <w:footnote w:type="continuationSeparator" w:id="0">
    <w:p w14:paraId="464F5696" w14:textId="77777777" w:rsidR="007E3917" w:rsidRDefault="007E3917" w:rsidP="00673C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B41546" w14:textId="3097823D" w:rsidR="00C21EC5" w:rsidRDefault="007E3917" w:rsidP="00F84158">
    <w:pPr>
      <w:pStyle w:val="Header"/>
      <w:framePr w:wrap="around" w:vAnchor="text" w:hAnchor="margin" w:xAlign="right" w:y="1"/>
      <w:rPr>
        <w:rStyle w:val="PageNumber"/>
      </w:rPr>
    </w:pPr>
    <w:r>
      <w:rPr>
        <w:noProof/>
      </w:rPr>
      <w:pict w14:anchorId="545092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2295075" o:spid="_x0000_s1027" type="#_x0000_t75" alt="" style="position:absolute;margin-left:0;margin-top:0;width:509.95pt;height:509.9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18f2327be66adcf8ee37d0453b7aa7d" gain="19661f" blacklevel="22938f"/>
          <w10:wrap anchorx="margin" anchory="margin"/>
        </v:shape>
      </w:pict>
    </w:r>
    <w:r w:rsidR="00C21EC5">
      <w:rPr>
        <w:rStyle w:val="PageNumber"/>
      </w:rPr>
      <w:fldChar w:fldCharType="begin"/>
    </w:r>
    <w:r w:rsidR="00C21EC5">
      <w:rPr>
        <w:rStyle w:val="PageNumber"/>
      </w:rPr>
      <w:instrText xml:space="preserve">PAGE  </w:instrText>
    </w:r>
    <w:r w:rsidR="00C21EC5">
      <w:rPr>
        <w:rStyle w:val="PageNumber"/>
      </w:rPr>
      <w:fldChar w:fldCharType="end"/>
    </w:r>
  </w:p>
  <w:p w14:paraId="22A0CB8A" w14:textId="77777777" w:rsidR="00C21EC5" w:rsidRDefault="00C21EC5" w:rsidP="00C21EC5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AC82BD" w14:textId="1004202D" w:rsidR="00673CE9" w:rsidRPr="009862AD" w:rsidRDefault="007E3917" w:rsidP="009862AD">
    <w:pPr>
      <w:pStyle w:val="Header"/>
      <w:ind w:right="480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pict w14:anchorId="54BCFA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2295076" o:spid="_x0000_s1026" type="#_x0000_t75" alt="" style="position:absolute;left:0;text-align:left;margin-left:0;margin-top:0;width:509.95pt;height:509.9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18f2327be66adcf8ee37d0453b7aa7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60B21F" w14:textId="3DB89EB3" w:rsidR="009862AD" w:rsidRDefault="007E3917">
    <w:pPr>
      <w:pStyle w:val="Header"/>
    </w:pPr>
    <w:r>
      <w:rPr>
        <w:noProof/>
      </w:rPr>
      <w:pict w14:anchorId="6BE767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2295074" o:spid="_x0000_s1025" type="#_x0000_t75" alt="" style="position:absolute;margin-left:0;margin-top:0;width:509.95pt;height:509.9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18f2327be66adcf8ee37d0453b7aa7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176E2B"/>
    <w:multiLevelType w:val="hybridMultilevel"/>
    <w:tmpl w:val="87D68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E268E"/>
    <w:multiLevelType w:val="hybridMultilevel"/>
    <w:tmpl w:val="69D0B600"/>
    <w:lvl w:ilvl="0" w:tplc="6B146CE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35AE5"/>
    <w:multiLevelType w:val="hybridMultilevel"/>
    <w:tmpl w:val="98629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A0DD2"/>
    <w:multiLevelType w:val="hybridMultilevel"/>
    <w:tmpl w:val="AFACF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49762B"/>
    <w:multiLevelType w:val="hybridMultilevel"/>
    <w:tmpl w:val="2E969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5164D6"/>
    <w:multiLevelType w:val="hybridMultilevel"/>
    <w:tmpl w:val="4E7660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34F7273"/>
    <w:multiLevelType w:val="hybridMultilevel"/>
    <w:tmpl w:val="1706C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357196"/>
    <w:multiLevelType w:val="hybridMultilevel"/>
    <w:tmpl w:val="E1C02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151C73"/>
    <w:multiLevelType w:val="hybridMultilevel"/>
    <w:tmpl w:val="5B04FB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A596107"/>
    <w:multiLevelType w:val="hybridMultilevel"/>
    <w:tmpl w:val="27E6F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B76282"/>
    <w:multiLevelType w:val="hybridMultilevel"/>
    <w:tmpl w:val="C2026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486738"/>
    <w:multiLevelType w:val="hybridMultilevel"/>
    <w:tmpl w:val="C538A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1471E2"/>
    <w:multiLevelType w:val="hybridMultilevel"/>
    <w:tmpl w:val="6CB26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DE7E80"/>
    <w:multiLevelType w:val="hybridMultilevel"/>
    <w:tmpl w:val="A64AE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B75BD5"/>
    <w:multiLevelType w:val="hybridMultilevel"/>
    <w:tmpl w:val="78D63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0F7DF1"/>
    <w:multiLevelType w:val="hybridMultilevel"/>
    <w:tmpl w:val="ABBE3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A137E5"/>
    <w:multiLevelType w:val="hybridMultilevel"/>
    <w:tmpl w:val="37D8B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406375"/>
    <w:multiLevelType w:val="hybridMultilevel"/>
    <w:tmpl w:val="CECAB3CC"/>
    <w:lvl w:ilvl="0" w:tplc="84E48DFE">
      <w:numFmt w:val="bullet"/>
      <w:lvlText w:val=""/>
      <w:lvlJc w:val="left"/>
      <w:pPr>
        <w:ind w:left="720" w:hanging="360"/>
      </w:pPr>
      <w:rPr>
        <w:rFonts w:ascii="Symbol" w:eastAsia="Batang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1738990">
    <w:abstractNumId w:val="7"/>
  </w:num>
  <w:num w:numId="2" w16cid:durableId="1720979696">
    <w:abstractNumId w:val="2"/>
  </w:num>
  <w:num w:numId="3" w16cid:durableId="2036540545">
    <w:abstractNumId w:val="3"/>
  </w:num>
  <w:num w:numId="4" w16cid:durableId="1408839991">
    <w:abstractNumId w:val="10"/>
  </w:num>
  <w:num w:numId="5" w16cid:durableId="842472488">
    <w:abstractNumId w:val="13"/>
  </w:num>
  <w:num w:numId="6" w16cid:durableId="1526139151">
    <w:abstractNumId w:val="6"/>
  </w:num>
  <w:num w:numId="7" w16cid:durableId="2111661888">
    <w:abstractNumId w:val="9"/>
  </w:num>
  <w:num w:numId="8" w16cid:durableId="1503083166">
    <w:abstractNumId w:val="15"/>
  </w:num>
  <w:num w:numId="9" w16cid:durableId="332342232">
    <w:abstractNumId w:val="4"/>
  </w:num>
  <w:num w:numId="10" w16cid:durableId="1691486847">
    <w:abstractNumId w:val="12"/>
  </w:num>
  <w:num w:numId="11" w16cid:durableId="1264802431">
    <w:abstractNumId w:val="16"/>
  </w:num>
  <w:num w:numId="12" w16cid:durableId="392894016">
    <w:abstractNumId w:val="8"/>
  </w:num>
  <w:num w:numId="13" w16cid:durableId="719548311">
    <w:abstractNumId w:val="5"/>
  </w:num>
  <w:num w:numId="14" w16cid:durableId="2082019339">
    <w:abstractNumId w:val="0"/>
  </w:num>
  <w:num w:numId="15" w16cid:durableId="212348346">
    <w:abstractNumId w:val="14"/>
  </w:num>
  <w:num w:numId="16" w16cid:durableId="359741795">
    <w:abstractNumId w:val="17"/>
  </w:num>
  <w:num w:numId="17" w16cid:durableId="1673221546">
    <w:abstractNumId w:val="1"/>
  </w:num>
  <w:num w:numId="18" w16cid:durableId="1434205894">
    <w:abstractNumId w:val="11"/>
  </w:num>
  <w:numIdMacAtCleanup w:val="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bordersDoNotSurroundHeader/>
  <w:bordersDoNotSurroundFooter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CE9"/>
    <w:rsid w:val="00001ED0"/>
    <w:rsid w:val="0002272D"/>
    <w:rsid w:val="00030255"/>
    <w:rsid w:val="00050C3B"/>
    <w:rsid w:val="0005593E"/>
    <w:rsid w:val="00066316"/>
    <w:rsid w:val="000D1BB1"/>
    <w:rsid w:val="000D373F"/>
    <w:rsid w:val="000D597B"/>
    <w:rsid w:val="0011646D"/>
    <w:rsid w:val="00122709"/>
    <w:rsid w:val="00124252"/>
    <w:rsid w:val="00126A83"/>
    <w:rsid w:val="00143589"/>
    <w:rsid w:val="0018713B"/>
    <w:rsid w:val="0019626D"/>
    <w:rsid w:val="001F07B2"/>
    <w:rsid w:val="00200152"/>
    <w:rsid w:val="00214E14"/>
    <w:rsid w:val="0022670F"/>
    <w:rsid w:val="002523BC"/>
    <w:rsid w:val="00253150"/>
    <w:rsid w:val="00255421"/>
    <w:rsid w:val="00277FF4"/>
    <w:rsid w:val="0028317F"/>
    <w:rsid w:val="00286195"/>
    <w:rsid w:val="002A7A16"/>
    <w:rsid w:val="00311BB9"/>
    <w:rsid w:val="003359D4"/>
    <w:rsid w:val="00352ADE"/>
    <w:rsid w:val="003B440B"/>
    <w:rsid w:val="003C4C92"/>
    <w:rsid w:val="003C507A"/>
    <w:rsid w:val="003D256B"/>
    <w:rsid w:val="004036FF"/>
    <w:rsid w:val="0040718D"/>
    <w:rsid w:val="00420474"/>
    <w:rsid w:val="00467820"/>
    <w:rsid w:val="00470532"/>
    <w:rsid w:val="00490715"/>
    <w:rsid w:val="00490D92"/>
    <w:rsid w:val="004A3A95"/>
    <w:rsid w:val="004D7F44"/>
    <w:rsid w:val="00531E7D"/>
    <w:rsid w:val="00562ACF"/>
    <w:rsid w:val="00594E21"/>
    <w:rsid w:val="005A1316"/>
    <w:rsid w:val="005A4CBD"/>
    <w:rsid w:val="005B070F"/>
    <w:rsid w:val="00624169"/>
    <w:rsid w:val="00640691"/>
    <w:rsid w:val="00643FC9"/>
    <w:rsid w:val="006472B1"/>
    <w:rsid w:val="006511A1"/>
    <w:rsid w:val="00666343"/>
    <w:rsid w:val="00673CE9"/>
    <w:rsid w:val="006A42E4"/>
    <w:rsid w:val="006F424E"/>
    <w:rsid w:val="006F7903"/>
    <w:rsid w:val="00711A9E"/>
    <w:rsid w:val="00711F86"/>
    <w:rsid w:val="00756C24"/>
    <w:rsid w:val="00770467"/>
    <w:rsid w:val="00775E7A"/>
    <w:rsid w:val="007B250F"/>
    <w:rsid w:val="007E3917"/>
    <w:rsid w:val="00852BC5"/>
    <w:rsid w:val="0086057D"/>
    <w:rsid w:val="0088332E"/>
    <w:rsid w:val="0089373C"/>
    <w:rsid w:val="008966CB"/>
    <w:rsid w:val="008A0862"/>
    <w:rsid w:val="008A24A3"/>
    <w:rsid w:val="0096204C"/>
    <w:rsid w:val="009633A8"/>
    <w:rsid w:val="009862AD"/>
    <w:rsid w:val="009957B9"/>
    <w:rsid w:val="009B58DE"/>
    <w:rsid w:val="009F22A0"/>
    <w:rsid w:val="00A154EA"/>
    <w:rsid w:val="00A3386B"/>
    <w:rsid w:val="00A8301E"/>
    <w:rsid w:val="00A90D99"/>
    <w:rsid w:val="00AA03BB"/>
    <w:rsid w:val="00AB3590"/>
    <w:rsid w:val="00AB6642"/>
    <w:rsid w:val="00AC0D7B"/>
    <w:rsid w:val="00AD647F"/>
    <w:rsid w:val="00B83FF3"/>
    <w:rsid w:val="00B91C2D"/>
    <w:rsid w:val="00BC738F"/>
    <w:rsid w:val="00BD07C4"/>
    <w:rsid w:val="00BD26F8"/>
    <w:rsid w:val="00BD660E"/>
    <w:rsid w:val="00BE431C"/>
    <w:rsid w:val="00C160E7"/>
    <w:rsid w:val="00C21EC5"/>
    <w:rsid w:val="00C93998"/>
    <w:rsid w:val="00C943B3"/>
    <w:rsid w:val="00CB7976"/>
    <w:rsid w:val="00CC18B1"/>
    <w:rsid w:val="00D4189C"/>
    <w:rsid w:val="00D42467"/>
    <w:rsid w:val="00D45C83"/>
    <w:rsid w:val="00D47F1C"/>
    <w:rsid w:val="00DA275C"/>
    <w:rsid w:val="00E41E9B"/>
    <w:rsid w:val="00E4684E"/>
    <w:rsid w:val="00E534E0"/>
    <w:rsid w:val="00E90181"/>
    <w:rsid w:val="00E92947"/>
    <w:rsid w:val="00EC19CA"/>
    <w:rsid w:val="00EC2712"/>
    <w:rsid w:val="00EC7652"/>
    <w:rsid w:val="00EE3364"/>
    <w:rsid w:val="00EE58E4"/>
    <w:rsid w:val="00EF5112"/>
    <w:rsid w:val="00EF65FE"/>
    <w:rsid w:val="00F151D5"/>
    <w:rsid w:val="00F4072A"/>
    <w:rsid w:val="00F500FA"/>
    <w:rsid w:val="00F5212A"/>
    <w:rsid w:val="00F62BF3"/>
    <w:rsid w:val="00F6680B"/>
    <w:rsid w:val="00F81198"/>
    <w:rsid w:val="00F91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B2DAEB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F51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3CE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3CE9"/>
  </w:style>
  <w:style w:type="paragraph" w:styleId="Footer">
    <w:name w:val="footer"/>
    <w:basedOn w:val="Normal"/>
    <w:link w:val="FooterChar"/>
    <w:uiPriority w:val="99"/>
    <w:unhideWhenUsed/>
    <w:rsid w:val="00673CE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3CE9"/>
  </w:style>
  <w:style w:type="table" w:styleId="TableGrid">
    <w:name w:val="Table Grid"/>
    <w:basedOn w:val="TableNormal"/>
    <w:uiPriority w:val="59"/>
    <w:rsid w:val="00673C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3CE9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C21EC5"/>
  </w:style>
  <w:style w:type="character" w:styleId="CommentReference">
    <w:name w:val="annotation reference"/>
    <w:basedOn w:val="DefaultParagraphFont"/>
    <w:uiPriority w:val="99"/>
    <w:semiHidden/>
    <w:unhideWhenUsed/>
    <w:rsid w:val="008966C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966CB"/>
  </w:style>
  <w:style w:type="character" w:customStyle="1" w:styleId="CommentTextChar">
    <w:name w:val="Comment Text Char"/>
    <w:basedOn w:val="DefaultParagraphFont"/>
    <w:link w:val="CommentText"/>
    <w:uiPriority w:val="99"/>
    <w:rsid w:val="008966C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66C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66C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6C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6CB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2270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2270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B664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KR" w:eastAsia="zh-CN"/>
    </w:rPr>
  </w:style>
  <w:style w:type="paragraph" w:customStyle="1" w:styleId="p1">
    <w:name w:val="p1"/>
    <w:basedOn w:val="Normal"/>
    <w:rsid w:val="0019626D"/>
    <w:rPr>
      <w:rFonts w:ascii="Georgia" w:eastAsia="Times New Roman" w:hAnsi="Georgia" w:cs="Times New Roman"/>
      <w:color w:val="000000"/>
      <w:sz w:val="17"/>
      <w:szCs w:val="17"/>
      <w:lang w:val="en-KR" w:eastAsia="zh-CN"/>
    </w:rPr>
  </w:style>
  <w:style w:type="paragraph" w:styleId="NoSpacing">
    <w:name w:val="No Spacing"/>
    <w:uiPriority w:val="1"/>
    <w:qFormat/>
    <w:rsid w:val="006511A1"/>
    <w:rPr>
      <w:rFonts w:eastAsia="Batang"/>
    </w:rPr>
  </w:style>
  <w:style w:type="character" w:styleId="Strong">
    <w:name w:val="Strong"/>
    <w:basedOn w:val="DefaultParagraphFont"/>
    <w:uiPriority w:val="22"/>
    <w:qFormat/>
    <w:rsid w:val="00756C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</dc:creator>
  <cp:keywords/>
  <dc:description/>
  <cp:lastModifiedBy>SUHYEON LEE</cp:lastModifiedBy>
  <cp:revision>5</cp:revision>
  <dcterms:created xsi:type="dcterms:W3CDTF">2026-07-09T03:27:00Z</dcterms:created>
  <dcterms:modified xsi:type="dcterms:W3CDTF">2026-09-09T01:33:00Z</dcterms:modified>
</cp:coreProperties>
</file>